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A8BB" w14:textId="77777777" w:rsidR="00272883" w:rsidRPr="007775C5" w:rsidRDefault="007D6777" w:rsidP="0027288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222222"/>
          <w:sz w:val="24"/>
          <w:szCs w:val="24"/>
        </w:rPr>
      </w:pPr>
      <w:r w:rsidRPr="007775C5">
        <w:rPr>
          <w:rFonts w:ascii="Helvetica" w:eastAsia="Times New Roman" w:hAnsi="Helvetica" w:cs="Helvetica"/>
          <w:b/>
          <w:color w:val="222222"/>
          <w:sz w:val="24"/>
          <w:szCs w:val="24"/>
        </w:rPr>
        <w:t xml:space="preserve">REQUIRED </w:t>
      </w:r>
      <w:r w:rsidR="00272883" w:rsidRPr="007775C5">
        <w:rPr>
          <w:rFonts w:ascii="Helvetica" w:eastAsia="Times New Roman" w:hAnsi="Helvetica" w:cs="Helvetica"/>
          <w:b/>
          <w:color w:val="222222"/>
          <w:sz w:val="24"/>
          <w:szCs w:val="24"/>
        </w:rPr>
        <w:t>BOARD POLICY CHECK LIST</w:t>
      </w:r>
      <w:r w:rsidR="00AC1905">
        <w:rPr>
          <w:rFonts w:ascii="Helvetica" w:eastAsia="Times New Roman" w:hAnsi="Helvetica" w:cs="Helvetica"/>
          <w:b/>
          <w:color w:val="222222"/>
          <w:sz w:val="24"/>
          <w:szCs w:val="24"/>
        </w:rPr>
        <w:t xml:space="preserve"> 2021</w:t>
      </w:r>
      <w:r w:rsidR="00F26651">
        <w:rPr>
          <w:rFonts w:ascii="Helvetica" w:eastAsia="Times New Roman" w:hAnsi="Helvetica" w:cs="Helvetica"/>
          <w:b/>
          <w:color w:val="222222"/>
          <w:sz w:val="24"/>
          <w:szCs w:val="24"/>
        </w:rPr>
        <w:t>-2022</w:t>
      </w:r>
      <w:r w:rsidR="00100E62" w:rsidRPr="007775C5">
        <w:rPr>
          <w:rFonts w:ascii="Helvetica" w:eastAsia="Times New Roman" w:hAnsi="Helvetica" w:cs="Helvetica"/>
          <w:b/>
          <w:color w:val="222222"/>
          <w:sz w:val="24"/>
          <w:szCs w:val="24"/>
        </w:rPr>
        <w:t xml:space="preserve"> UPDAT</w:t>
      </w:r>
      <w:r w:rsidR="00704E95" w:rsidRPr="007775C5">
        <w:rPr>
          <w:rFonts w:ascii="Helvetica" w:eastAsia="Times New Roman" w:hAnsi="Helvetica" w:cs="Helvetica"/>
          <w:b/>
          <w:color w:val="222222"/>
          <w:sz w:val="24"/>
          <w:szCs w:val="24"/>
        </w:rPr>
        <w:t>E</w:t>
      </w:r>
    </w:p>
    <w:p w14:paraId="33E4C4C8" w14:textId="77777777" w:rsidR="00272883" w:rsidRPr="007775C5" w:rsidRDefault="00272883" w:rsidP="00272883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6A5E04FF" w14:textId="2C9AA3DF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CHARTER: </w:t>
      </w:r>
      <w:r w:rsidR="00A46E44">
        <w:rPr>
          <w:rFonts w:ascii="Helvetica" w:eastAsia="Times New Roman" w:hAnsi="Helvetica" w:cs="Helvetica"/>
          <w:color w:val="222222"/>
          <w:sz w:val="21"/>
          <w:szCs w:val="21"/>
        </w:rPr>
        <w:t>La Salle Charter Schools, Inc.</w:t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ab/>
        <w:t>DATE:</w:t>
      </w:r>
      <w:r w:rsidR="00A46E44">
        <w:rPr>
          <w:rFonts w:ascii="Helvetica" w:eastAsia="Times New Roman" w:hAnsi="Helvetica" w:cs="Helvetica"/>
          <w:color w:val="222222"/>
          <w:sz w:val="21"/>
          <w:szCs w:val="21"/>
        </w:rPr>
        <w:t xml:space="preserve"> 6/22/22</w:t>
      </w:r>
    </w:p>
    <w:p w14:paraId="33F28A65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7AB423C6" w14:textId="360FCA80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REVIEWER: </w:t>
      </w:r>
      <w:proofErr w:type="spellStart"/>
      <w:r w:rsidR="00A46E44">
        <w:rPr>
          <w:rFonts w:ascii="Helvetica" w:eastAsia="Times New Roman" w:hAnsi="Helvetica" w:cs="Helvetica"/>
          <w:color w:val="222222"/>
          <w:sz w:val="21"/>
          <w:szCs w:val="21"/>
        </w:rPr>
        <w:t>LaShanda</w:t>
      </w:r>
      <w:proofErr w:type="spellEnd"/>
      <w:r w:rsidR="00A46E44">
        <w:rPr>
          <w:rFonts w:ascii="Helvetica" w:eastAsia="Times New Roman" w:hAnsi="Helvetica" w:cs="Helvetica"/>
          <w:color w:val="222222"/>
          <w:sz w:val="21"/>
          <w:szCs w:val="21"/>
        </w:rPr>
        <w:t xml:space="preserve"> R. Boone</w:t>
      </w:r>
    </w:p>
    <w:p w14:paraId="6BCD5006" w14:textId="77777777" w:rsidR="00704E95" w:rsidRPr="007775C5" w:rsidRDefault="00704E95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3E83E200" w14:textId="62AD46AE" w:rsidR="00704E95" w:rsidRPr="007775C5" w:rsidRDefault="00704E95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This school uses MCPSA Model Polices   </w:t>
      </w:r>
      <w:r w:rsidR="00237EFE">
        <w:rPr>
          <w:rFonts w:ascii="Helvetica" w:eastAsia="Times New Roman" w:hAnsi="Helvetica" w:cs="Helvetica"/>
          <w:color w:val="222222"/>
          <w:sz w:val="21"/>
          <w:szCs w:val="21"/>
        </w:rPr>
        <w:t>X</w:t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 YES    </w:t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sym w:font="Wingdings" w:char="F06F"/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 NO</w:t>
      </w:r>
    </w:p>
    <w:p w14:paraId="64820286" w14:textId="77777777" w:rsidR="007D6777" w:rsidRPr="007775C5" w:rsidRDefault="007D6777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br/>
        <w:t xml:space="preserve">MCPSA revises their policies to match changes in statutes.  Boards should make sure their policy is the most current. </w:t>
      </w:r>
    </w:p>
    <w:p w14:paraId="6AA7B76D" w14:textId="77777777" w:rsidR="00D27386" w:rsidRPr="007775C5" w:rsidRDefault="00D27386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3F34CE41" w14:textId="77777777" w:rsidR="00D27386" w:rsidRPr="007775C5" w:rsidRDefault="00D27386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>Numbers listed in policy name section correspond to MCPSA policy series. Add page numbers to the column on the right (PAGE#) to match your school’s policy manual/submission.</w:t>
      </w:r>
    </w:p>
    <w:p w14:paraId="67D95E8A" w14:textId="77777777" w:rsidR="00272883" w:rsidRPr="007775C5" w:rsidRDefault="007D6777" w:rsidP="00E92434">
      <w:pPr>
        <w:tabs>
          <w:tab w:val="right" w:pos="10080"/>
        </w:tabs>
        <w:rPr>
          <w:rFonts w:ascii="Helvetica" w:hAnsi="Helvetica" w:cs="Helvetica"/>
          <w:b/>
          <w:color w:val="FF0000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br/>
      </w:r>
      <w:r w:rsidRPr="007775C5">
        <w:rPr>
          <w:rFonts w:ascii="Helvetica" w:hAnsi="Helvetica" w:cs="Helvetica"/>
          <w:b/>
          <w:color w:val="FF0000"/>
          <w:sz w:val="21"/>
          <w:szCs w:val="21"/>
        </w:rPr>
        <w:t>FEDERAL AND STATE REQUIRED POLICIES</w:t>
      </w:r>
    </w:p>
    <w:p w14:paraId="190CC68D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1: BOARD GOVERNANCE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 xml:space="preserve">       </w:t>
      </w:r>
    </w:p>
    <w:p w14:paraId="1A29D0B6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5138A684" w14:textId="77777777" w:rsidR="00100E62" w:rsidRPr="007775C5" w:rsidRDefault="00100E62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272883" w:rsidRPr="007775C5" w14:paraId="191F99D7" w14:textId="77777777" w:rsidTr="00272883">
        <w:tc>
          <w:tcPr>
            <w:tcW w:w="7285" w:type="dxa"/>
          </w:tcPr>
          <w:p w14:paraId="0558EBFA" w14:textId="77777777" w:rsidR="00272883" w:rsidRPr="007775C5" w:rsidRDefault="00272883" w:rsidP="00924F82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Model</w:t>
            </w:r>
            <w:r w:rsidR="007D6777"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Bylaws </w:t>
            </w: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[revised]        11</w:t>
            </w:r>
          </w:p>
        </w:tc>
        <w:tc>
          <w:tcPr>
            <w:tcW w:w="2065" w:type="dxa"/>
          </w:tcPr>
          <w:p w14:paraId="3F617704" w14:textId="24C009A6" w:rsidR="00272883" w:rsidRPr="007775C5" w:rsidRDefault="0036652C" w:rsidP="00924F8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72883" w:rsidRPr="007775C5" w14:paraId="3B65B3B6" w14:textId="77777777" w:rsidTr="00272883">
        <w:tc>
          <w:tcPr>
            <w:tcW w:w="7285" w:type="dxa"/>
          </w:tcPr>
          <w:p w14:paraId="6C5D8839" w14:textId="77777777" w:rsidR="00272883" w:rsidRPr="007775C5" w:rsidRDefault="00272883" w:rsidP="00924F82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Conflict of Interest Model Policy         29</w:t>
            </w:r>
          </w:p>
        </w:tc>
        <w:tc>
          <w:tcPr>
            <w:tcW w:w="2065" w:type="dxa"/>
          </w:tcPr>
          <w:p w14:paraId="5B3FD89C" w14:textId="13FC63D0" w:rsidR="00272883" w:rsidRPr="007775C5" w:rsidRDefault="00E24FD4" w:rsidP="00924F8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</w:t>
            </w:r>
          </w:p>
        </w:tc>
      </w:tr>
      <w:tr w:rsidR="00272883" w:rsidRPr="007775C5" w14:paraId="6D5E1367" w14:textId="77777777" w:rsidTr="00272883">
        <w:tc>
          <w:tcPr>
            <w:tcW w:w="7285" w:type="dxa"/>
          </w:tcPr>
          <w:p w14:paraId="47AC1B31" w14:textId="77777777" w:rsidR="00272883" w:rsidRPr="007775C5" w:rsidRDefault="00272883" w:rsidP="00924F82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Sunshine Law Model Policy         34</w:t>
            </w:r>
          </w:p>
        </w:tc>
        <w:tc>
          <w:tcPr>
            <w:tcW w:w="2065" w:type="dxa"/>
          </w:tcPr>
          <w:p w14:paraId="309C0AFB" w14:textId="3285E3AC" w:rsidR="00272883" w:rsidRPr="007775C5" w:rsidRDefault="00E24FD4" w:rsidP="00924F8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17</w:t>
            </w:r>
          </w:p>
        </w:tc>
      </w:tr>
    </w:tbl>
    <w:p w14:paraId="4D1B368D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8089ADD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2: BOARD FINANCE </w:t>
      </w:r>
    </w:p>
    <w:p w14:paraId="6D29C961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771F77CF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272883" w:rsidRPr="007775C5" w14:paraId="0E78F856" w14:textId="77777777" w:rsidTr="00272883">
        <w:tc>
          <w:tcPr>
            <w:tcW w:w="7285" w:type="dxa"/>
          </w:tcPr>
          <w:p w14:paraId="0D443DDB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Annual Operating Budget Model Policy        49</w:t>
            </w:r>
          </w:p>
        </w:tc>
        <w:tc>
          <w:tcPr>
            <w:tcW w:w="2065" w:type="dxa"/>
          </w:tcPr>
          <w:p w14:paraId="0E05C591" w14:textId="6F47C703" w:rsidR="00272883" w:rsidRPr="007775C5" w:rsidRDefault="00CD0D3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29</w:t>
            </w:r>
          </w:p>
        </w:tc>
      </w:tr>
      <w:tr w:rsidR="00272883" w:rsidRPr="007775C5" w14:paraId="1AE52CEA" w14:textId="77777777" w:rsidTr="00272883">
        <w:tc>
          <w:tcPr>
            <w:tcW w:w="7285" w:type="dxa"/>
          </w:tcPr>
          <w:p w14:paraId="51DBB89C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Accounting System Model Policy         54</w:t>
            </w:r>
          </w:p>
        </w:tc>
        <w:tc>
          <w:tcPr>
            <w:tcW w:w="2065" w:type="dxa"/>
          </w:tcPr>
          <w:p w14:paraId="75460971" w14:textId="43EE7972" w:rsidR="00272883" w:rsidRPr="007775C5" w:rsidRDefault="00CD0D3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30</w:t>
            </w:r>
          </w:p>
        </w:tc>
      </w:tr>
      <w:tr w:rsidR="00272883" w:rsidRPr="007775C5" w14:paraId="361CBEE4" w14:textId="77777777" w:rsidTr="00272883">
        <w:tc>
          <w:tcPr>
            <w:tcW w:w="7285" w:type="dxa"/>
          </w:tcPr>
          <w:p w14:paraId="64F8C008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Audit and Financial Statements Model Policy        55</w:t>
            </w:r>
          </w:p>
        </w:tc>
        <w:tc>
          <w:tcPr>
            <w:tcW w:w="2065" w:type="dxa"/>
          </w:tcPr>
          <w:p w14:paraId="35EBE77F" w14:textId="118F93F9" w:rsidR="00272883" w:rsidRPr="007775C5" w:rsidRDefault="00CD0D3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31</w:t>
            </w:r>
          </w:p>
        </w:tc>
      </w:tr>
      <w:tr w:rsidR="00272883" w:rsidRPr="007775C5" w14:paraId="22E3A65D" w14:textId="77777777" w:rsidTr="00272883">
        <w:tc>
          <w:tcPr>
            <w:tcW w:w="7285" w:type="dxa"/>
          </w:tcPr>
          <w:p w14:paraId="07D3FCCF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Payroll Model Policy         56</w:t>
            </w:r>
          </w:p>
        </w:tc>
        <w:tc>
          <w:tcPr>
            <w:tcW w:w="2065" w:type="dxa"/>
          </w:tcPr>
          <w:p w14:paraId="6A964BB7" w14:textId="06E5D2A9" w:rsidR="00272883" w:rsidRPr="007775C5" w:rsidRDefault="003C5905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32</w:t>
            </w:r>
          </w:p>
        </w:tc>
      </w:tr>
      <w:tr w:rsidR="00272883" w:rsidRPr="007775C5" w14:paraId="2DD30FA0" w14:textId="77777777" w:rsidTr="00272883">
        <w:tc>
          <w:tcPr>
            <w:tcW w:w="7285" w:type="dxa"/>
          </w:tcPr>
          <w:p w14:paraId="1272136E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Federal Fiscal Compliance Model Policy        57</w:t>
            </w:r>
          </w:p>
        </w:tc>
        <w:tc>
          <w:tcPr>
            <w:tcW w:w="2065" w:type="dxa"/>
          </w:tcPr>
          <w:p w14:paraId="3D602E0A" w14:textId="633E5716" w:rsidR="00272883" w:rsidRPr="007775C5" w:rsidRDefault="003C5905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33</w:t>
            </w:r>
          </w:p>
        </w:tc>
      </w:tr>
      <w:tr w:rsidR="00272883" w:rsidRPr="007775C5" w14:paraId="12B6B15F" w14:textId="77777777" w:rsidTr="00272883">
        <w:tc>
          <w:tcPr>
            <w:tcW w:w="7285" w:type="dxa"/>
          </w:tcPr>
          <w:p w14:paraId="150B2660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Capital Assets Accounting Model Policy        61</w:t>
            </w:r>
          </w:p>
        </w:tc>
        <w:tc>
          <w:tcPr>
            <w:tcW w:w="2065" w:type="dxa"/>
          </w:tcPr>
          <w:p w14:paraId="67CBDBA8" w14:textId="2FA085F0" w:rsidR="00272883" w:rsidRPr="007775C5" w:rsidRDefault="006B72F4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36</w:t>
            </w:r>
          </w:p>
        </w:tc>
      </w:tr>
      <w:tr w:rsidR="00272883" w:rsidRPr="007775C5" w14:paraId="0E085B60" w14:textId="77777777" w:rsidTr="00272883">
        <w:tc>
          <w:tcPr>
            <w:tcW w:w="7285" w:type="dxa"/>
          </w:tcPr>
          <w:p w14:paraId="05BF4E3A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State Tax Sources Model Policy        62</w:t>
            </w:r>
          </w:p>
        </w:tc>
        <w:tc>
          <w:tcPr>
            <w:tcW w:w="2065" w:type="dxa"/>
          </w:tcPr>
          <w:p w14:paraId="1728A9D7" w14:textId="594C0347" w:rsidR="00272883" w:rsidRPr="007775C5" w:rsidRDefault="006B72F4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37</w:t>
            </w:r>
          </w:p>
        </w:tc>
      </w:tr>
      <w:tr w:rsidR="00272883" w:rsidRPr="007775C5" w14:paraId="5D0753C8" w14:textId="77777777" w:rsidTr="00272883">
        <w:tc>
          <w:tcPr>
            <w:tcW w:w="7285" w:type="dxa"/>
          </w:tcPr>
          <w:p w14:paraId="71A6232D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State and Federal Projects Model Policy        63</w:t>
            </w:r>
          </w:p>
        </w:tc>
        <w:tc>
          <w:tcPr>
            <w:tcW w:w="2065" w:type="dxa"/>
          </w:tcPr>
          <w:p w14:paraId="0DA0631F" w14:textId="6B7F0A37" w:rsidR="00272883" w:rsidRPr="007775C5" w:rsidRDefault="006B72F4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38</w:t>
            </w:r>
          </w:p>
        </w:tc>
      </w:tr>
      <w:tr w:rsidR="00272883" w:rsidRPr="007775C5" w14:paraId="247D5D51" w14:textId="77777777" w:rsidTr="00272883">
        <w:tc>
          <w:tcPr>
            <w:tcW w:w="7285" w:type="dxa"/>
          </w:tcPr>
          <w:p w14:paraId="7D261058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Borrowed Funds Model Policy        64</w:t>
            </w:r>
          </w:p>
        </w:tc>
        <w:tc>
          <w:tcPr>
            <w:tcW w:w="2065" w:type="dxa"/>
          </w:tcPr>
          <w:p w14:paraId="384E075D" w14:textId="080BDA06" w:rsidR="00272883" w:rsidRPr="007775C5" w:rsidRDefault="004D224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39</w:t>
            </w:r>
          </w:p>
        </w:tc>
      </w:tr>
      <w:tr w:rsidR="00272883" w:rsidRPr="007775C5" w14:paraId="35313A52" w14:textId="77777777" w:rsidTr="00272883">
        <w:tc>
          <w:tcPr>
            <w:tcW w:w="7285" w:type="dxa"/>
          </w:tcPr>
          <w:p w14:paraId="7871C0CB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Bonded Indebtedness Model Policy        65</w:t>
            </w:r>
          </w:p>
        </w:tc>
        <w:tc>
          <w:tcPr>
            <w:tcW w:w="2065" w:type="dxa"/>
          </w:tcPr>
          <w:p w14:paraId="3EFE19D1" w14:textId="2E0ACB3D" w:rsidR="00272883" w:rsidRPr="007775C5" w:rsidRDefault="004D224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40</w:t>
            </w:r>
          </w:p>
        </w:tc>
      </w:tr>
      <w:tr w:rsidR="00272883" w:rsidRPr="007775C5" w14:paraId="50A5ADFD" w14:textId="77777777" w:rsidTr="00272883">
        <w:tc>
          <w:tcPr>
            <w:tcW w:w="7285" w:type="dxa"/>
          </w:tcPr>
          <w:p w14:paraId="3C973BFF" w14:textId="77777777" w:rsidR="00272883" w:rsidRPr="007775C5" w:rsidRDefault="00272883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Authorized Signatures Model Policy        66</w:t>
            </w:r>
          </w:p>
        </w:tc>
        <w:tc>
          <w:tcPr>
            <w:tcW w:w="2065" w:type="dxa"/>
          </w:tcPr>
          <w:p w14:paraId="10E5882C" w14:textId="484A63DB" w:rsidR="00272883" w:rsidRPr="007775C5" w:rsidRDefault="004D2246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41</w:t>
            </w:r>
          </w:p>
        </w:tc>
      </w:tr>
    </w:tbl>
    <w:p w14:paraId="7F10B0FA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3E626081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3: HUMAN RESOURCES</w:t>
      </w:r>
    </w:p>
    <w:p w14:paraId="5F1D0E1A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78B2E218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272883" w:rsidRPr="007775C5" w14:paraId="5373E092" w14:textId="77777777" w:rsidTr="00272883">
        <w:tc>
          <w:tcPr>
            <w:tcW w:w="7285" w:type="dxa"/>
          </w:tcPr>
          <w:p w14:paraId="0198AD15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Family and Medical Leave Act Model Policy        75</w:t>
            </w:r>
          </w:p>
        </w:tc>
        <w:tc>
          <w:tcPr>
            <w:tcW w:w="2065" w:type="dxa"/>
          </w:tcPr>
          <w:p w14:paraId="5934A391" w14:textId="5F229D45" w:rsidR="00272883" w:rsidRPr="007775C5" w:rsidRDefault="00E24FD4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46</w:t>
            </w:r>
          </w:p>
        </w:tc>
      </w:tr>
      <w:tr w:rsidR="00272883" w:rsidRPr="007775C5" w14:paraId="6314A76D" w14:textId="77777777" w:rsidTr="00272883">
        <w:tc>
          <w:tcPr>
            <w:tcW w:w="7285" w:type="dxa"/>
          </w:tcPr>
          <w:p w14:paraId="1F7B1FC0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Equal Employment Opportunity Model Policy         96</w:t>
            </w:r>
          </w:p>
        </w:tc>
        <w:tc>
          <w:tcPr>
            <w:tcW w:w="2065" w:type="dxa"/>
          </w:tcPr>
          <w:p w14:paraId="517DD301" w14:textId="4A3663E5" w:rsidR="00272883" w:rsidRPr="007775C5" w:rsidRDefault="00E24FD4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49</w:t>
            </w:r>
          </w:p>
        </w:tc>
      </w:tr>
      <w:tr w:rsidR="00272883" w:rsidRPr="007775C5" w14:paraId="31F6103A" w14:textId="77777777" w:rsidTr="00272883">
        <w:tc>
          <w:tcPr>
            <w:tcW w:w="7285" w:type="dxa"/>
          </w:tcPr>
          <w:p w14:paraId="2A67E72D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Harassment Model Policy        98</w:t>
            </w:r>
          </w:p>
        </w:tc>
        <w:tc>
          <w:tcPr>
            <w:tcW w:w="2065" w:type="dxa"/>
          </w:tcPr>
          <w:p w14:paraId="6F1C765F" w14:textId="065309D7" w:rsidR="00272883" w:rsidRPr="007775C5" w:rsidRDefault="00820954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52</w:t>
            </w:r>
          </w:p>
        </w:tc>
      </w:tr>
      <w:tr w:rsidR="00272883" w:rsidRPr="007775C5" w14:paraId="4E3A46AD" w14:textId="77777777" w:rsidTr="00272883">
        <w:tc>
          <w:tcPr>
            <w:tcW w:w="7285" w:type="dxa"/>
          </w:tcPr>
          <w:p w14:paraId="47D94255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Drug Free Workplace Model Policy        105</w:t>
            </w:r>
          </w:p>
        </w:tc>
        <w:tc>
          <w:tcPr>
            <w:tcW w:w="2065" w:type="dxa"/>
          </w:tcPr>
          <w:p w14:paraId="74D298BB" w14:textId="6234765D" w:rsidR="00272883" w:rsidRPr="007775C5" w:rsidRDefault="002D63F5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  <w:r w:rsidR="00820954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</w:tr>
      <w:tr w:rsidR="00272883" w:rsidRPr="007775C5" w14:paraId="1EF6EB4B" w14:textId="77777777" w:rsidTr="00272883">
        <w:tc>
          <w:tcPr>
            <w:tcW w:w="7285" w:type="dxa"/>
          </w:tcPr>
          <w:p w14:paraId="2CB647B8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Personnel Evaluations Model Policy        121</w:t>
            </w:r>
          </w:p>
        </w:tc>
        <w:tc>
          <w:tcPr>
            <w:tcW w:w="2065" w:type="dxa"/>
          </w:tcPr>
          <w:p w14:paraId="67EA34C2" w14:textId="20F41864" w:rsidR="00272883" w:rsidRPr="007775C5" w:rsidRDefault="00820954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60</w:t>
            </w:r>
          </w:p>
        </w:tc>
      </w:tr>
      <w:tr w:rsidR="00272883" w:rsidRPr="007775C5" w14:paraId="65D25E2E" w14:textId="77777777" w:rsidTr="00272883">
        <w:tc>
          <w:tcPr>
            <w:tcW w:w="7285" w:type="dxa"/>
          </w:tcPr>
          <w:p w14:paraId="01AD568B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Staff Complaints And Grievances Model Policy         124</w:t>
            </w:r>
          </w:p>
        </w:tc>
        <w:tc>
          <w:tcPr>
            <w:tcW w:w="2065" w:type="dxa"/>
          </w:tcPr>
          <w:p w14:paraId="71DDD21C" w14:textId="0E5C5275" w:rsidR="00272883" w:rsidRPr="007775C5" w:rsidRDefault="00820954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61</w:t>
            </w:r>
          </w:p>
        </w:tc>
      </w:tr>
      <w:tr w:rsidR="00272883" w:rsidRPr="007775C5" w14:paraId="4329CE16" w14:textId="77777777" w:rsidTr="00272883">
        <w:tc>
          <w:tcPr>
            <w:tcW w:w="7285" w:type="dxa"/>
          </w:tcPr>
          <w:p w14:paraId="5273EBBE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Personal Leave Model Policy         127</w:t>
            </w:r>
          </w:p>
        </w:tc>
        <w:tc>
          <w:tcPr>
            <w:tcW w:w="2065" w:type="dxa"/>
          </w:tcPr>
          <w:p w14:paraId="4427BA7B" w14:textId="0F828BED" w:rsidR="00272883" w:rsidRPr="007775C5" w:rsidRDefault="00FE6668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64</w:t>
            </w:r>
          </w:p>
        </w:tc>
      </w:tr>
      <w:tr w:rsidR="00272883" w:rsidRPr="007775C5" w14:paraId="19AD2E90" w14:textId="77777777" w:rsidTr="00272883">
        <w:tc>
          <w:tcPr>
            <w:tcW w:w="7285" w:type="dxa"/>
          </w:tcPr>
          <w:p w14:paraId="35D3EDD2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Communicable Diseases Model Policy         130</w:t>
            </w:r>
          </w:p>
        </w:tc>
        <w:tc>
          <w:tcPr>
            <w:tcW w:w="2065" w:type="dxa"/>
          </w:tcPr>
          <w:p w14:paraId="1E57643D" w14:textId="6664FD48" w:rsidR="00272883" w:rsidRPr="007775C5" w:rsidRDefault="00FE6668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67</w:t>
            </w:r>
          </w:p>
        </w:tc>
      </w:tr>
      <w:tr w:rsidR="00272883" w:rsidRPr="007775C5" w14:paraId="3C9FA5B1" w14:textId="77777777" w:rsidTr="00272883">
        <w:tc>
          <w:tcPr>
            <w:tcW w:w="7285" w:type="dxa"/>
          </w:tcPr>
          <w:p w14:paraId="23DFF8D8" w14:textId="77777777" w:rsidR="00272883" w:rsidRPr="007775C5" w:rsidRDefault="00272883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Employee Information Sharing Model Policy         13</w:t>
            </w:r>
            <w:r w:rsidR="00670A65"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  <w:tc>
          <w:tcPr>
            <w:tcW w:w="2065" w:type="dxa"/>
          </w:tcPr>
          <w:p w14:paraId="625A4897" w14:textId="70FC1827" w:rsidR="00272883" w:rsidRPr="007775C5" w:rsidRDefault="00B3433B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69</w:t>
            </w:r>
          </w:p>
        </w:tc>
      </w:tr>
      <w:tr w:rsidR="00F26651" w:rsidRPr="007775C5" w14:paraId="31090130" w14:textId="77777777" w:rsidTr="00272883">
        <w:tc>
          <w:tcPr>
            <w:tcW w:w="7285" w:type="dxa"/>
          </w:tcPr>
          <w:p w14:paraId="53A45329" w14:textId="77777777" w:rsidR="00F26651" w:rsidRPr="007775C5" w:rsidRDefault="00F26651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lastRenderedPageBreak/>
              <w:t xml:space="preserve">Victims’ Economic Security and Safety Act (VESSA) </w:t>
            </w:r>
          </w:p>
        </w:tc>
        <w:tc>
          <w:tcPr>
            <w:tcW w:w="2065" w:type="dxa"/>
          </w:tcPr>
          <w:p w14:paraId="62174042" w14:textId="4209BDB5" w:rsidR="00F26651" w:rsidRPr="007775C5" w:rsidRDefault="0053239F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70</w:t>
            </w:r>
          </w:p>
        </w:tc>
      </w:tr>
    </w:tbl>
    <w:p w14:paraId="417F66C7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F96C00D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4: SCHOOL OPERATIONS</w:t>
      </w:r>
    </w:p>
    <w:p w14:paraId="655291CE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BB078EF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72883" w:rsidRPr="007775C5" w14:paraId="3941E417" w14:textId="77777777" w:rsidTr="00272883">
        <w:tc>
          <w:tcPr>
            <w:tcW w:w="7375" w:type="dxa"/>
          </w:tcPr>
          <w:p w14:paraId="2C1C2E49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Civil Rights, Title IX, Section 504 Model Policy         139</w:t>
            </w:r>
          </w:p>
        </w:tc>
        <w:tc>
          <w:tcPr>
            <w:tcW w:w="1975" w:type="dxa"/>
          </w:tcPr>
          <w:p w14:paraId="5028689B" w14:textId="13A35A0C" w:rsidR="00272883" w:rsidRPr="007775C5" w:rsidRDefault="009278E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117</w:t>
            </w:r>
          </w:p>
        </w:tc>
      </w:tr>
      <w:tr w:rsidR="00272883" w:rsidRPr="007775C5" w14:paraId="015F6DD7" w14:textId="77777777" w:rsidTr="00272883">
        <w:tc>
          <w:tcPr>
            <w:tcW w:w="7375" w:type="dxa"/>
          </w:tcPr>
          <w:p w14:paraId="2FD821C5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Title IX Sexual Harassment Model Policy         140</w:t>
            </w:r>
          </w:p>
        </w:tc>
        <w:tc>
          <w:tcPr>
            <w:tcW w:w="1975" w:type="dxa"/>
          </w:tcPr>
          <w:p w14:paraId="11944D20" w14:textId="07C8AD26" w:rsidR="00272883" w:rsidRPr="007775C5" w:rsidRDefault="009278E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118</w:t>
            </w:r>
          </w:p>
        </w:tc>
      </w:tr>
      <w:tr w:rsidR="00272883" w:rsidRPr="007775C5" w14:paraId="647603CB" w14:textId="77777777" w:rsidTr="00272883">
        <w:tc>
          <w:tcPr>
            <w:tcW w:w="7375" w:type="dxa"/>
          </w:tcPr>
          <w:p w14:paraId="450580D6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Official School Year And School Day Model Policy[revised]        148</w:t>
            </w:r>
          </w:p>
        </w:tc>
        <w:tc>
          <w:tcPr>
            <w:tcW w:w="1975" w:type="dxa"/>
          </w:tcPr>
          <w:p w14:paraId="7F2C6044" w14:textId="11055A83" w:rsidR="00272883" w:rsidRPr="007775C5" w:rsidRDefault="00E624BC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126</w:t>
            </w:r>
          </w:p>
        </w:tc>
      </w:tr>
      <w:tr w:rsidR="00272883" w:rsidRPr="007775C5" w14:paraId="17BDFCA6" w14:textId="77777777" w:rsidTr="00272883">
        <w:tc>
          <w:tcPr>
            <w:tcW w:w="7375" w:type="dxa"/>
          </w:tcPr>
          <w:p w14:paraId="1E7C5C96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Annual Report Model Policy[revised]        152</w:t>
            </w:r>
          </w:p>
        </w:tc>
        <w:tc>
          <w:tcPr>
            <w:tcW w:w="1975" w:type="dxa"/>
          </w:tcPr>
          <w:p w14:paraId="23F8B82B" w14:textId="6DA34A53" w:rsidR="00272883" w:rsidRPr="007775C5" w:rsidRDefault="00E624BC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127</w:t>
            </w:r>
          </w:p>
        </w:tc>
      </w:tr>
      <w:tr w:rsidR="00272883" w:rsidRPr="007775C5" w14:paraId="6E6FD3F2" w14:textId="77777777" w:rsidTr="00272883">
        <w:tc>
          <w:tcPr>
            <w:tcW w:w="7375" w:type="dxa"/>
          </w:tcPr>
          <w:p w14:paraId="6E923A87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Public Inspection Model Policy        153</w:t>
            </w:r>
          </w:p>
        </w:tc>
        <w:tc>
          <w:tcPr>
            <w:tcW w:w="1975" w:type="dxa"/>
          </w:tcPr>
          <w:p w14:paraId="7ADC3F28" w14:textId="1329198F" w:rsidR="00272883" w:rsidRPr="007775C5" w:rsidRDefault="007149F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131</w:t>
            </w:r>
          </w:p>
        </w:tc>
      </w:tr>
      <w:tr w:rsidR="00272883" w:rsidRPr="007775C5" w14:paraId="541B28B9" w14:textId="77777777" w:rsidTr="00272883">
        <w:tc>
          <w:tcPr>
            <w:tcW w:w="7375" w:type="dxa"/>
          </w:tcPr>
          <w:p w14:paraId="5322D2D7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Title I Model Policy         154</w:t>
            </w:r>
          </w:p>
        </w:tc>
        <w:tc>
          <w:tcPr>
            <w:tcW w:w="1975" w:type="dxa"/>
          </w:tcPr>
          <w:p w14:paraId="79FF598B" w14:textId="3F4433C7" w:rsidR="00272883" w:rsidRPr="007775C5" w:rsidRDefault="007149F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132</w:t>
            </w:r>
          </w:p>
        </w:tc>
      </w:tr>
      <w:tr w:rsidR="00272883" w:rsidRPr="007775C5" w14:paraId="277EA53E" w14:textId="77777777" w:rsidTr="00272883">
        <w:tc>
          <w:tcPr>
            <w:tcW w:w="7375" w:type="dxa"/>
          </w:tcPr>
          <w:p w14:paraId="30F62B88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Equal Educational Opportunity Model Policy [revised]        155</w:t>
            </w:r>
          </w:p>
        </w:tc>
        <w:tc>
          <w:tcPr>
            <w:tcW w:w="1975" w:type="dxa"/>
          </w:tcPr>
          <w:p w14:paraId="6EF0D094" w14:textId="639646BE" w:rsidR="00272883" w:rsidRPr="007775C5" w:rsidRDefault="007149F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133</w:t>
            </w:r>
          </w:p>
        </w:tc>
      </w:tr>
      <w:tr w:rsidR="00272883" w:rsidRPr="007775C5" w14:paraId="015FB86D" w14:textId="77777777" w:rsidTr="00272883">
        <w:tc>
          <w:tcPr>
            <w:tcW w:w="7375" w:type="dxa"/>
          </w:tcPr>
          <w:p w14:paraId="40960F85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Students of Legal Age Model Policy         156</w:t>
            </w:r>
          </w:p>
        </w:tc>
        <w:tc>
          <w:tcPr>
            <w:tcW w:w="1975" w:type="dxa"/>
          </w:tcPr>
          <w:p w14:paraId="57DE2C8B" w14:textId="77766934" w:rsidR="00272883" w:rsidRPr="007775C5" w:rsidRDefault="007149F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134</w:t>
            </w:r>
          </w:p>
        </w:tc>
      </w:tr>
      <w:tr w:rsidR="00272883" w:rsidRPr="007775C5" w14:paraId="730BB0DC" w14:textId="77777777" w:rsidTr="00272883">
        <w:tc>
          <w:tcPr>
            <w:tcW w:w="7375" w:type="dxa"/>
          </w:tcPr>
          <w:p w14:paraId="5032DE9A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Educational Records Model Policy        157</w:t>
            </w:r>
          </w:p>
        </w:tc>
        <w:tc>
          <w:tcPr>
            <w:tcW w:w="1975" w:type="dxa"/>
          </w:tcPr>
          <w:p w14:paraId="4A928BD8" w14:textId="1181517F" w:rsidR="00272883" w:rsidRPr="007775C5" w:rsidRDefault="007149F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135</w:t>
            </w:r>
          </w:p>
        </w:tc>
      </w:tr>
      <w:tr w:rsidR="00272883" w:rsidRPr="007775C5" w14:paraId="6B1796B4" w14:textId="77777777" w:rsidTr="00272883">
        <w:tc>
          <w:tcPr>
            <w:tcW w:w="7375" w:type="dxa"/>
          </w:tcPr>
          <w:p w14:paraId="228CEE7F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Health Information Records Model Policy        158</w:t>
            </w:r>
          </w:p>
        </w:tc>
        <w:tc>
          <w:tcPr>
            <w:tcW w:w="1975" w:type="dxa"/>
          </w:tcPr>
          <w:p w14:paraId="13A63A4F" w14:textId="691FAB85" w:rsidR="00272883" w:rsidRPr="007775C5" w:rsidRDefault="00000279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136</w:t>
            </w:r>
          </w:p>
        </w:tc>
      </w:tr>
      <w:tr w:rsidR="00272883" w:rsidRPr="007775C5" w14:paraId="43FD718D" w14:textId="77777777" w:rsidTr="00272883">
        <w:tc>
          <w:tcPr>
            <w:tcW w:w="7375" w:type="dxa"/>
          </w:tcPr>
          <w:p w14:paraId="02FD6577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Safety Plan and Emergency Closing Procedures Model Policy        159</w:t>
            </w:r>
          </w:p>
        </w:tc>
        <w:tc>
          <w:tcPr>
            <w:tcW w:w="1975" w:type="dxa"/>
          </w:tcPr>
          <w:p w14:paraId="4E2A3343" w14:textId="746C1EF2" w:rsidR="00272883" w:rsidRPr="007775C5" w:rsidRDefault="00000279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137</w:t>
            </w:r>
          </w:p>
        </w:tc>
      </w:tr>
      <w:tr w:rsidR="00272883" w:rsidRPr="007775C5" w14:paraId="7B8DE13D" w14:textId="77777777" w:rsidTr="00272883">
        <w:tc>
          <w:tcPr>
            <w:tcW w:w="7375" w:type="dxa"/>
          </w:tcPr>
          <w:p w14:paraId="6CFA0164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Communicable Diseases Model Policy         160</w:t>
            </w:r>
          </w:p>
        </w:tc>
        <w:tc>
          <w:tcPr>
            <w:tcW w:w="1975" w:type="dxa"/>
          </w:tcPr>
          <w:p w14:paraId="4E144AFE" w14:textId="5D462859" w:rsidR="00272883" w:rsidRPr="007775C5" w:rsidRDefault="00000279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138</w:t>
            </w:r>
          </w:p>
        </w:tc>
      </w:tr>
      <w:tr w:rsidR="00272883" w:rsidRPr="007775C5" w14:paraId="41603959" w14:textId="77777777" w:rsidTr="00272883">
        <w:tc>
          <w:tcPr>
            <w:tcW w:w="7375" w:type="dxa"/>
          </w:tcPr>
          <w:p w14:paraId="0D06E1BE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Distribution of Medicine Model Policy[revised]        161</w:t>
            </w:r>
          </w:p>
        </w:tc>
        <w:tc>
          <w:tcPr>
            <w:tcW w:w="1975" w:type="dxa"/>
          </w:tcPr>
          <w:p w14:paraId="5C0EDDCF" w14:textId="045742CB" w:rsidR="00272883" w:rsidRPr="007775C5" w:rsidRDefault="00000279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139</w:t>
            </w:r>
          </w:p>
        </w:tc>
      </w:tr>
      <w:tr w:rsidR="00272883" w:rsidRPr="007775C5" w14:paraId="2E7032A3" w14:textId="77777777" w:rsidTr="00272883">
        <w:tc>
          <w:tcPr>
            <w:tcW w:w="7375" w:type="dxa"/>
          </w:tcPr>
          <w:p w14:paraId="2384DB6F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Immunizations Model Policy        163</w:t>
            </w:r>
          </w:p>
        </w:tc>
        <w:tc>
          <w:tcPr>
            <w:tcW w:w="1975" w:type="dxa"/>
          </w:tcPr>
          <w:p w14:paraId="3AE2EB78" w14:textId="112B1FC7" w:rsidR="00272883" w:rsidRPr="007775C5" w:rsidRDefault="00EC024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140</w:t>
            </w:r>
          </w:p>
        </w:tc>
      </w:tr>
      <w:tr w:rsidR="00272883" w:rsidRPr="007775C5" w14:paraId="03AA74E8" w14:textId="77777777" w:rsidTr="00272883">
        <w:tc>
          <w:tcPr>
            <w:tcW w:w="7375" w:type="dxa"/>
          </w:tcPr>
          <w:p w14:paraId="21535B1A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Group Use of Facilities Model Policy        167</w:t>
            </w:r>
          </w:p>
        </w:tc>
        <w:tc>
          <w:tcPr>
            <w:tcW w:w="1975" w:type="dxa"/>
          </w:tcPr>
          <w:p w14:paraId="15DABDA7" w14:textId="0F4F6775" w:rsidR="00272883" w:rsidRPr="007775C5" w:rsidRDefault="00EC024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141</w:t>
            </w:r>
          </w:p>
        </w:tc>
      </w:tr>
      <w:tr w:rsidR="00272883" w:rsidRPr="007775C5" w14:paraId="071B5362" w14:textId="77777777" w:rsidTr="00272883">
        <w:tc>
          <w:tcPr>
            <w:tcW w:w="7375" w:type="dxa"/>
          </w:tcPr>
          <w:p w14:paraId="3D539577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and Classroom Observations Model Policy        170</w:t>
            </w:r>
          </w:p>
        </w:tc>
        <w:tc>
          <w:tcPr>
            <w:tcW w:w="1975" w:type="dxa"/>
          </w:tcPr>
          <w:p w14:paraId="4A99BE03" w14:textId="487C645A" w:rsidR="00272883" w:rsidRPr="007775C5" w:rsidRDefault="00EC024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142</w:t>
            </w:r>
          </w:p>
        </w:tc>
      </w:tr>
      <w:tr w:rsidR="00272883" w:rsidRPr="007775C5" w14:paraId="6873AB77" w14:textId="77777777" w:rsidTr="00272883">
        <w:tc>
          <w:tcPr>
            <w:tcW w:w="7375" w:type="dxa"/>
          </w:tcPr>
          <w:p w14:paraId="3E5A855B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Attendance Model Policy        171</w:t>
            </w:r>
          </w:p>
        </w:tc>
        <w:tc>
          <w:tcPr>
            <w:tcW w:w="1975" w:type="dxa"/>
          </w:tcPr>
          <w:p w14:paraId="31BADB16" w14:textId="176D0F44" w:rsidR="00272883" w:rsidRPr="007775C5" w:rsidRDefault="005C7C89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144</w:t>
            </w:r>
          </w:p>
        </w:tc>
      </w:tr>
      <w:tr w:rsidR="00272883" w:rsidRPr="007775C5" w14:paraId="3102026A" w14:textId="77777777" w:rsidTr="00272883">
        <w:tc>
          <w:tcPr>
            <w:tcW w:w="7375" w:type="dxa"/>
          </w:tcPr>
          <w:p w14:paraId="3885D138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Eye Protection Model Policy        174</w:t>
            </w:r>
          </w:p>
        </w:tc>
        <w:tc>
          <w:tcPr>
            <w:tcW w:w="1975" w:type="dxa"/>
          </w:tcPr>
          <w:p w14:paraId="00B814C9" w14:textId="039BAD6D" w:rsidR="00272883" w:rsidRPr="007775C5" w:rsidRDefault="009324DA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148</w:t>
            </w:r>
          </w:p>
        </w:tc>
      </w:tr>
      <w:tr w:rsidR="00272883" w:rsidRPr="007775C5" w14:paraId="794D29E2" w14:textId="77777777" w:rsidTr="00272883">
        <w:tc>
          <w:tcPr>
            <w:tcW w:w="7375" w:type="dxa"/>
          </w:tcPr>
          <w:p w14:paraId="35237A78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Textbooks Model Policy        175</w:t>
            </w:r>
          </w:p>
        </w:tc>
        <w:tc>
          <w:tcPr>
            <w:tcW w:w="1975" w:type="dxa"/>
          </w:tcPr>
          <w:p w14:paraId="2D1E2A65" w14:textId="37EF0466" w:rsidR="00272883" w:rsidRPr="007775C5" w:rsidRDefault="00980F13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160</w:t>
            </w:r>
          </w:p>
        </w:tc>
      </w:tr>
      <w:tr w:rsidR="00272883" w:rsidRPr="007775C5" w14:paraId="2B05B434" w14:textId="77777777" w:rsidTr="00272883">
        <w:tc>
          <w:tcPr>
            <w:tcW w:w="7375" w:type="dxa"/>
          </w:tcPr>
          <w:p w14:paraId="204CCCB6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Technology Acceptable Use Model Policy        177</w:t>
            </w:r>
          </w:p>
        </w:tc>
        <w:tc>
          <w:tcPr>
            <w:tcW w:w="1975" w:type="dxa"/>
          </w:tcPr>
          <w:p w14:paraId="3D5618E4" w14:textId="31E98A67" w:rsidR="00272883" w:rsidRPr="007775C5" w:rsidRDefault="00DC587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164</w:t>
            </w:r>
          </w:p>
        </w:tc>
      </w:tr>
      <w:tr w:rsidR="00272883" w:rsidRPr="007775C5" w14:paraId="38F11C07" w14:textId="77777777" w:rsidTr="00272883">
        <w:tc>
          <w:tcPr>
            <w:tcW w:w="7375" w:type="dxa"/>
          </w:tcPr>
          <w:p w14:paraId="14DEEC69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Drug Free Schools Model Policy         180</w:t>
            </w:r>
          </w:p>
        </w:tc>
        <w:tc>
          <w:tcPr>
            <w:tcW w:w="1975" w:type="dxa"/>
          </w:tcPr>
          <w:p w14:paraId="4720307E" w14:textId="2203E0B1" w:rsidR="00272883" w:rsidRPr="007775C5" w:rsidRDefault="00EA24E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188</w:t>
            </w:r>
          </w:p>
        </w:tc>
      </w:tr>
      <w:tr w:rsidR="00272883" w:rsidRPr="007775C5" w14:paraId="7D5B937D" w14:textId="77777777" w:rsidTr="00272883">
        <w:tc>
          <w:tcPr>
            <w:tcW w:w="7375" w:type="dxa"/>
          </w:tcPr>
          <w:p w14:paraId="14CD129C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Fees Model Policy        181</w:t>
            </w:r>
          </w:p>
        </w:tc>
        <w:tc>
          <w:tcPr>
            <w:tcW w:w="1975" w:type="dxa"/>
          </w:tcPr>
          <w:p w14:paraId="1A4FAAE3" w14:textId="2F56BBD6" w:rsidR="00272883" w:rsidRPr="007775C5" w:rsidRDefault="00980F13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161</w:t>
            </w:r>
          </w:p>
        </w:tc>
      </w:tr>
      <w:tr w:rsidR="00272883" w:rsidRPr="007775C5" w14:paraId="72879A52" w14:textId="77777777" w:rsidTr="00272883">
        <w:tc>
          <w:tcPr>
            <w:tcW w:w="7375" w:type="dxa"/>
          </w:tcPr>
          <w:p w14:paraId="3D36181F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Records Model Policy        182</w:t>
            </w:r>
          </w:p>
        </w:tc>
        <w:tc>
          <w:tcPr>
            <w:tcW w:w="1975" w:type="dxa"/>
          </w:tcPr>
          <w:p w14:paraId="5F4844E3" w14:textId="4C943F7E" w:rsidR="00272883" w:rsidRPr="007775C5" w:rsidRDefault="00EA24E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189</w:t>
            </w:r>
          </w:p>
        </w:tc>
      </w:tr>
      <w:tr w:rsidR="00272883" w:rsidRPr="007775C5" w14:paraId="1C526CB1" w14:textId="77777777" w:rsidTr="00272883">
        <w:tc>
          <w:tcPr>
            <w:tcW w:w="7375" w:type="dxa"/>
          </w:tcPr>
          <w:p w14:paraId="57381E2B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Reporting of Child Abuse and Neglect Model Policy        183</w:t>
            </w:r>
          </w:p>
        </w:tc>
        <w:tc>
          <w:tcPr>
            <w:tcW w:w="1975" w:type="dxa"/>
          </w:tcPr>
          <w:p w14:paraId="1EEA447F" w14:textId="31C78C42" w:rsidR="00272883" w:rsidRPr="007775C5" w:rsidRDefault="00084565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225</w:t>
            </w:r>
          </w:p>
        </w:tc>
      </w:tr>
      <w:tr w:rsidR="00272883" w:rsidRPr="007775C5" w14:paraId="24C2D9C3" w14:textId="77777777" w:rsidTr="00272883">
        <w:tc>
          <w:tcPr>
            <w:tcW w:w="7375" w:type="dxa"/>
          </w:tcPr>
          <w:p w14:paraId="212090C1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Discipline Model Policy         184</w:t>
            </w:r>
          </w:p>
        </w:tc>
        <w:tc>
          <w:tcPr>
            <w:tcW w:w="1975" w:type="dxa"/>
          </w:tcPr>
          <w:p w14:paraId="795DF668" w14:textId="5F1D983A" w:rsidR="00272883" w:rsidRPr="007775C5" w:rsidRDefault="008630B1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172</w:t>
            </w:r>
          </w:p>
        </w:tc>
      </w:tr>
      <w:tr w:rsidR="00272883" w:rsidRPr="007775C5" w14:paraId="313DA272" w14:textId="77777777" w:rsidTr="00272883">
        <w:tc>
          <w:tcPr>
            <w:tcW w:w="7375" w:type="dxa"/>
          </w:tcPr>
          <w:p w14:paraId="6228C98E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Weapons at School Model Policy        202</w:t>
            </w:r>
          </w:p>
        </w:tc>
        <w:tc>
          <w:tcPr>
            <w:tcW w:w="1975" w:type="dxa"/>
          </w:tcPr>
          <w:p w14:paraId="51C943DF" w14:textId="3308909F" w:rsidR="00272883" w:rsidRPr="007775C5" w:rsidRDefault="008630B1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171</w:t>
            </w:r>
          </w:p>
        </w:tc>
      </w:tr>
      <w:tr w:rsidR="00272883" w:rsidRPr="007775C5" w14:paraId="3D0D28B4" w14:textId="77777777" w:rsidTr="00272883">
        <w:tc>
          <w:tcPr>
            <w:tcW w:w="7375" w:type="dxa"/>
          </w:tcPr>
          <w:p w14:paraId="248DC07D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Safety Model Policy         203</w:t>
            </w:r>
          </w:p>
        </w:tc>
        <w:tc>
          <w:tcPr>
            <w:tcW w:w="1975" w:type="dxa"/>
          </w:tcPr>
          <w:p w14:paraId="6D1E436A" w14:textId="282AB934" w:rsidR="00272883" w:rsidRPr="007775C5" w:rsidRDefault="00537210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227</w:t>
            </w:r>
          </w:p>
        </w:tc>
      </w:tr>
      <w:tr w:rsidR="00272883" w:rsidRPr="007775C5" w14:paraId="08DC6E21" w14:textId="77777777" w:rsidTr="00272883">
        <w:tc>
          <w:tcPr>
            <w:tcW w:w="7375" w:type="dxa"/>
          </w:tcPr>
          <w:p w14:paraId="3CDF4A26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Seclusion, Restraint and Corporal Punishment Model Policy         204</w:t>
            </w:r>
          </w:p>
        </w:tc>
        <w:tc>
          <w:tcPr>
            <w:tcW w:w="1975" w:type="dxa"/>
          </w:tcPr>
          <w:p w14:paraId="5D2C5597" w14:textId="36556017" w:rsidR="00272883" w:rsidRPr="007775C5" w:rsidRDefault="008630B1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169</w:t>
            </w:r>
          </w:p>
        </w:tc>
      </w:tr>
      <w:tr w:rsidR="00272883" w:rsidRPr="007775C5" w14:paraId="412927F5" w14:textId="77777777" w:rsidTr="00272883">
        <w:tc>
          <w:tcPr>
            <w:tcW w:w="7375" w:type="dxa"/>
          </w:tcPr>
          <w:p w14:paraId="0B79AD86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Active Shooter Training and Drills Model Policy         207</w:t>
            </w:r>
          </w:p>
        </w:tc>
        <w:tc>
          <w:tcPr>
            <w:tcW w:w="1975" w:type="dxa"/>
          </w:tcPr>
          <w:p w14:paraId="5602B6BC" w14:textId="3F44DB0F" w:rsidR="00272883" w:rsidRPr="007775C5" w:rsidRDefault="008630B1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168</w:t>
            </w:r>
          </w:p>
        </w:tc>
      </w:tr>
      <w:tr w:rsidR="00272883" w:rsidRPr="007775C5" w14:paraId="554342A0" w14:textId="77777777" w:rsidTr="00272883">
        <w:tc>
          <w:tcPr>
            <w:tcW w:w="7375" w:type="dxa"/>
          </w:tcPr>
          <w:p w14:paraId="62EEBDCA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Age Criteria for Kindergarten Admission Model Policy         208</w:t>
            </w:r>
          </w:p>
        </w:tc>
        <w:tc>
          <w:tcPr>
            <w:tcW w:w="1975" w:type="dxa"/>
          </w:tcPr>
          <w:p w14:paraId="7BF3DBC6" w14:textId="23C6F3A5" w:rsidR="00272883" w:rsidRPr="007775C5" w:rsidRDefault="00980F13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N/A</w:t>
            </w:r>
          </w:p>
        </w:tc>
      </w:tr>
      <w:tr w:rsidR="00D27386" w:rsidRPr="007775C5" w14:paraId="13CBB16F" w14:textId="77777777" w:rsidTr="00272883">
        <w:tc>
          <w:tcPr>
            <w:tcW w:w="7375" w:type="dxa"/>
          </w:tcPr>
          <w:p w14:paraId="105FCC2B" w14:textId="77777777" w:rsidR="00D27386" w:rsidRPr="007775C5" w:rsidRDefault="00D27386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Admissions Model Policy (updated separately)</w:t>
            </w:r>
          </w:p>
        </w:tc>
        <w:tc>
          <w:tcPr>
            <w:tcW w:w="1975" w:type="dxa"/>
          </w:tcPr>
          <w:p w14:paraId="46285182" w14:textId="2AEA1897" w:rsidR="00D27386" w:rsidRPr="007775C5" w:rsidRDefault="00D603D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190</w:t>
            </w:r>
          </w:p>
        </w:tc>
      </w:tr>
      <w:tr w:rsidR="00272883" w:rsidRPr="007775C5" w14:paraId="4C9AC0EB" w14:textId="77777777" w:rsidTr="00272883">
        <w:tc>
          <w:tcPr>
            <w:tcW w:w="7375" w:type="dxa"/>
          </w:tcPr>
          <w:p w14:paraId="0862B490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Program for Homeless Students Model Policy         209</w:t>
            </w:r>
          </w:p>
        </w:tc>
        <w:tc>
          <w:tcPr>
            <w:tcW w:w="1975" w:type="dxa"/>
          </w:tcPr>
          <w:p w14:paraId="4DB5A57E" w14:textId="1663D662" w:rsidR="00272883" w:rsidRPr="007775C5" w:rsidRDefault="007819C6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214</w:t>
            </w:r>
          </w:p>
        </w:tc>
      </w:tr>
      <w:tr w:rsidR="00272883" w:rsidRPr="007775C5" w14:paraId="4B3D299E" w14:textId="77777777" w:rsidTr="00272883">
        <w:tc>
          <w:tcPr>
            <w:tcW w:w="7375" w:type="dxa"/>
          </w:tcPr>
          <w:p w14:paraId="67E7D1A8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Involvement Model Policy         213</w:t>
            </w:r>
          </w:p>
        </w:tc>
        <w:tc>
          <w:tcPr>
            <w:tcW w:w="1975" w:type="dxa"/>
          </w:tcPr>
          <w:p w14:paraId="43631583" w14:textId="205CD4F2" w:rsidR="00272883" w:rsidRPr="007775C5" w:rsidRDefault="00237EFE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204</w:t>
            </w:r>
          </w:p>
        </w:tc>
      </w:tr>
      <w:tr w:rsidR="00272883" w:rsidRPr="007775C5" w14:paraId="67B5DD6F" w14:textId="77777777" w:rsidTr="00272883">
        <w:tc>
          <w:tcPr>
            <w:tcW w:w="7375" w:type="dxa"/>
          </w:tcPr>
          <w:p w14:paraId="047262E0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Model Migrant Procedure         218</w:t>
            </w:r>
          </w:p>
        </w:tc>
        <w:tc>
          <w:tcPr>
            <w:tcW w:w="1975" w:type="dxa"/>
          </w:tcPr>
          <w:p w14:paraId="3347E200" w14:textId="268FBF84" w:rsidR="00272883" w:rsidRPr="007775C5" w:rsidRDefault="00980F13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159</w:t>
            </w:r>
          </w:p>
        </w:tc>
      </w:tr>
      <w:tr w:rsidR="00272883" w:rsidRPr="007775C5" w14:paraId="374E4A2C" w14:textId="77777777" w:rsidTr="00272883">
        <w:tc>
          <w:tcPr>
            <w:tcW w:w="7375" w:type="dxa"/>
          </w:tcPr>
          <w:p w14:paraId="46FCD772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Strip Searches Model Policy[new]        220</w:t>
            </w:r>
          </w:p>
        </w:tc>
        <w:tc>
          <w:tcPr>
            <w:tcW w:w="1975" w:type="dxa"/>
          </w:tcPr>
          <w:p w14:paraId="6CE20E5F" w14:textId="0C0E9C4F" w:rsidR="00272883" w:rsidRPr="007775C5" w:rsidRDefault="00FA0980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228</w:t>
            </w:r>
          </w:p>
        </w:tc>
      </w:tr>
      <w:tr w:rsidR="00272883" w:rsidRPr="007775C5" w14:paraId="527383F3" w14:textId="77777777" w:rsidTr="00272883">
        <w:tc>
          <w:tcPr>
            <w:tcW w:w="7375" w:type="dxa"/>
          </w:tcPr>
          <w:p w14:paraId="518056F8" w14:textId="77777777" w:rsidR="00272883" w:rsidRPr="007775C5" w:rsidRDefault="00272883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Organ, Eye, and Tissue Donation Model Policy[new]        224</w:t>
            </w:r>
          </w:p>
        </w:tc>
        <w:tc>
          <w:tcPr>
            <w:tcW w:w="1975" w:type="dxa"/>
          </w:tcPr>
          <w:p w14:paraId="439551E5" w14:textId="7FFC54F3" w:rsidR="00272883" w:rsidRPr="007775C5" w:rsidRDefault="00FA0980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229</w:t>
            </w:r>
          </w:p>
        </w:tc>
      </w:tr>
      <w:tr w:rsidR="00EE30FD" w:rsidRPr="007775C5" w14:paraId="7BE97D69" w14:textId="77777777" w:rsidTr="00272883">
        <w:tc>
          <w:tcPr>
            <w:tcW w:w="7375" w:type="dxa"/>
          </w:tcPr>
          <w:p w14:paraId="3499DF3D" w14:textId="77777777" w:rsidR="00EE30FD" w:rsidRPr="007775C5" w:rsidRDefault="00EE30F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Volunteers and Chaperones Model Policy Section 1 200</w:t>
            </w:r>
          </w:p>
        </w:tc>
        <w:tc>
          <w:tcPr>
            <w:tcW w:w="1975" w:type="dxa"/>
          </w:tcPr>
          <w:p w14:paraId="0E15F876" w14:textId="17593894" w:rsidR="00EE30FD" w:rsidRPr="007775C5" w:rsidRDefault="00DC5872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162</w:t>
            </w:r>
          </w:p>
        </w:tc>
      </w:tr>
    </w:tbl>
    <w:p w14:paraId="477D2E57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8678990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7151781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5: EDUCATIONAL INSTRUCTION </w:t>
      </w:r>
    </w:p>
    <w:p w14:paraId="6F33808F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5D7DFD8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72883" w:rsidRPr="007775C5" w14:paraId="6DA883A2" w14:textId="77777777" w:rsidTr="00272883">
        <w:tc>
          <w:tcPr>
            <w:tcW w:w="7375" w:type="dxa"/>
          </w:tcPr>
          <w:p w14:paraId="65B3188A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lastRenderedPageBreak/>
              <w:t>Course Requirements – Constitution, American History, Missouri Government, Civics Model Policy        226</w:t>
            </w:r>
          </w:p>
        </w:tc>
        <w:tc>
          <w:tcPr>
            <w:tcW w:w="1975" w:type="dxa"/>
          </w:tcPr>
          <w:p w14:paraId="22C15361" w14:textId="33AA568C" w:rsidR="00272883" w:rsidRPr="007775C5" w:rsidRDefault="00E37E3C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197</w:t>
            </w:r>
          </w:p>
        </w:tc>
      </w:tr>
      <w:tr w:rsidR="00272883" w:rsidRPr="007775C5" w14:paraId="49309CA1" w14:textId="77777777" w:rsidTr="00272883">
        <w:tc>
          <w:tcPr>
            <w:tcW w:w="7375" w:type="dxa"/>
          </w:tcPr>
          <w:p w14:paraId="74CEBE0E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Reading Instruction Model Policy         227</w:t>
            </w:r>
          </w:p>
        </w:tc>
        <w:tc>
          <w:tcPr>
            <w:tcW w:w="1975" w:type="dxa"/>
          </w:tcPr>
          <w:p w14:paraId="3A5E27FB" w14:textId="76B3D3EC" w:rsidR="00272883" w:rsidRPr="007775C5" w:rsidRDefault="00D603DD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194</w:t>
            </w:r>
          </w:p>
        </w:tc>
      </w:tr>
      <w:tr w:rsidR="00272883" w:rsidRPr="007775C5" w14:paraId="2830871F" w14:textId="77777777" w:rsidTr="00272883">
        <w:tc>
          <w:tcPr>
            <w:tcW w:w="7375" w:type="dxa"/>
          </w:tcPr>
          <w:p w14:paraId="68F59B29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Human Sexuality And Sexually Transmitted Diseases Instruction Model Policy        228</w:t>
            </w:r>
          </w:p>
        </w:tc>
        <w:tc>
          <w:tcPr>
            <w:tcW w:w="1975" w:type="dxa"/>
          </w:tcPr>
          <w:p w14:paraId="314E6975" w14:textId="635B6457" w:rsidR="00272883" w:rsidRPr="007775C5" w:rsidRDefault="00D603DD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195</w:t>
            </w:r>
          </w:p>
        </w:tc>
      </w:tr>
      <w:tr w:rsidR="00272883" w:rsidRPr="007775C5" w14:paraId="2C7FAFB6" w14:textId="77777777" w:rsidTr="00272883">
        <w:tc>
          <w:tcPr>
            <w:tcW w:w="7375" w:type="dxa"/>
          </w:tcPr>
          <w:p w14:paraId="68BC6D07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Instruction for Students with Disabilities Model Policy        233</w:t>
            </w:r>
          </w:p>
        </w:tc>
        <w:tc>
          <w:tcPr>
            <w:tcW w:w="1975" w:type="dxa"/>
          </w:tcPr>
          <w:p w14:paraId="1FAF8B4C" w14:textId="0FCFC409" w:rsidR="00272883" w:rsidRPr="007775C5" w:rsidRDefault="00084565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223</w:t>
            </w:r>
          </w:p>
        </w:tc>
      </w:tr>
      <w:tr w:rsidR="00272883" w:rsidRPr="007775C5" w14:paraId="06017F61" w14:textId="77777777" w:rsidTr="00272883">
        <w:tc>
          <w:tcPr>
            <w:tcW w:w="7375" w:type="dxa"/>
          </w:tcPr>
          <w:p w14:paraId="3984AF6F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Dyslexia Screening Model Policy        235</w:t>
            </w:r>
          </w:p>
        </w:tc>
        <w:tc>
          <w:tcPr>
            <w:tcW w:w="1975" w:type="dxa"/>
          </w:tcPr>
          <w:p w14:paraId="324B18C1" w14:textId="26CBF536" w:rsidR="00272883" w:rsidRPr="007775C5" w:rsidRDefault="008630B1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167</w:t>
            </w:r>
          </w:p>
        </w:tc>
      </w:tr>
      <w:tr w:rsidR="00272883" w:rsidRPr="007775C5" w14:paraId="1D614539" w14:textId="77777777" w:rsidTr="00272883">
        <w:tc>
          <w:tcPr>
            <w:tcW w:w="7375" w:type="dxa"/>
          </w:tcPr>
          <w:p w14:paraId="028068DC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English Language Learners (ELL) Model Policy        236</w:t>
            </w:r>
          </w:p>
        </w:tc>
        <w:tc>
          <w:tcPr>
            <w:tcW w:w="1975" w:type="dxa"/>
          </w:tcPr>
          <w:p w14:paraId="13437161" w14:textId="549C9B2E" w:rsidR="00272883" w:rsidRPr="007775C5" w:rsidRDefault="007819C6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211</w:t>
            </w:r>
          </w:p>
        </w:tc>
      </w:tr>
      <w:tr w:rsidR="00272883" w:rsidRPr="007775C5" w14:paraId="390DD471" w14:textId="77777777" w:rsidTr="00272883">
        <w:tc>
          <w:tcPr>
            <w:tcW w:w="7375" w:type="dxa"/>
          </w:tcPr>
          <w:p w14:paraId="37A961EA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Missouri Course Access and Virtual School Program Model Policy        238</w:t>
            </w:r>
          </w:p>
        </w:tc>
        <w:tc>
          <w:tcPr>
            <w:tcW w:w="1975" w:type="dxa"/>
          </w:tcPr>
          <w:p w14:paraId="781E2F69" w14:textId="5D0C6981" w:rsidR="00272883" w:rsidRPr="007775C5" w:rsidRDefault="007819C6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208</w:t>
            </w:r>
          </w:p>
        </w:tc>
      </w:tr>
      <w:tr w:rsidR="00272883" w:rsidRPr="007775C5" w14:paraId="1E568805" w14:textId="77777777" w:rsidTr="00272883">
        <w:tc>
          <w:tcPr>
            <w:tcW w:w="7375" w:type="dxa"/>
          </w:tcPr>
          <w:p w14:paraId="629BD248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Braille Instruction Model Policy        241</w:t>
            </w:r>
          </w:p>
        </w:tc>
        <w:tc>
          <w:tcPr>
            <w:tcW w:w="1975" w:type="dxa"/>
          </w:tcPr>
          <w:p w14:paraId="0EDF0F31" w14:textId="6DFEDD40" w:rsidR="00272883" w:rsidRPr="007775C5" w:rsidRDefault="0083001C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202</w:t>
            </w:r>
          </w:p>
        </w:tc>
      </w:tr>
      <w:tr w:rsidR="00272883" w:rsidRPr="007775C5" w14:paraId="15CAE56D" w14:textId="77777777" w:rsidTr="00272883">
        <w:tc>
          <w:tcPr>
            <w:tcW w:w="7375" w:type="dxa"/>
          </w:tcPr>
          <w:p w14:paraId="78ACEAA6" w14:textId="77777777" w:rsidR="00272883" w:rsidRPr="007775C5" w:rsidRDefault="00272883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Physiology Textbook Model Policy[new]        244</w:t>
            </w:r>
          </w:p>
        </w:tc>
        <w:tc>
          <w:tcPr>
            <w:tcW w:w="1975" w:type="dxa"/>
          </w:tcPr>
          <w:p w14:paraId="1CB2E369" w14:textId="1C9463CE" w:rsidR="00272883" w:rsidRPr="007775C5" w:rsidRDefault="00292964" w:rsidP="00770E4A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230</w:t>
            </w:r>
          </w:p>
        </w:tc>
      </w:tr>
    </w:tbl>
    <w:p w14:paraId="23D03581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5A16478" w14:textId="77777777" w:rsidR="00FC50B2" w:rsidRPr="007775C5" w:rsidRDefault="00272883">
      <w:pPr>
        <w:rPr>
          <w:rFonts w:ascii="Helvetica" w:hAnsi="Helvetica" w:cs="Helvetica"/>
          <w:b/>
          <w:color w:val="FF0000"/>
          <w:sz w:val="21"/>
          <w:szCs w:val="21"/>
        </w:rPr>
      </w:pPr>
      <w:r w:rsidRPr="007775C5">
        <w:rPr>
          <w:rFonts w:ascii="Helvetica" w:hAnsi="Helvetica" w:cs="Helvetica"/>
          <w:b/>
          <w:color w:val="FF0000"/>
          <w:sz w:val="21"/>
          <w:szCs w:val="21"/>
        </w:rPr>
        <w:t>COMMISSION POLICY</w:t>
      </w:r>
    </w:p>
    <w:p w14:paraId="1B97F177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1: BOARD GOVERNANCE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>  </w:t>
      </w:r>
    </w:p>
    <w:p w14:paraId="2F17199B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43E0BB4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2: BOARD FINANCE       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>     </w:t>
      </w:r>
    </w:p>
    <w:p w14:paraId="7B53BB4C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56455AAE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72883" w:rsidRPr="007775C5" w14:paraId="09F73EF5" w14:textId="77777777" w:rsidTr="00272883">
        <w:tc>
          <w:tcPr>
            <w:tcW w:w="7375" w:type="dxa"/>
          </w:tcPr>
          <w:p w14:paraId="3DB499A8" w14:textId="77777777" w:rsidR="00272883" w:rsidRPr="007775C5" w:rsidRDefault="00272883" w:rsidP="00FE6A9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Two signatures on a check</w:t>
            </w:r>
          </w:p>
        </w:tc>
        <w:tc>
          <w:tcPr>
            <w:tcW w:w="1975" w:type="dxa"/>
          </w:tcPr>
          <w:p w14:paraId="547790B4" w14:textId="651CD9B7" w:rsidR="00272883" w:rsidRPr="007775C5" w:rsidRDefault="00237EFE" w:rsidP="00FE6A9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43</w:t>
            </w:r>
          </w:p>
        </w:tc>
      </w:tr>
    </w:tbl>
    <w:p w14:paraId="6D36F041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FABD0BE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3: HUMAN RESOURCES   </w:t>
      </w:r>
    </w:p>
    <w:p w14:paraId="2D73EEDA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539EF557" w14:textId="77777777" w:rsidR="00272883" w:rsidRPr="00974B83" w:rsidRDefault="006D3FCB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DRAFT: </w:t>
      </w:r>
      <w:r w:rsidR="00272883"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SECTION 4: SCHOOL </w:t>
      </w:r>
      <w:proofErr w:type="gramStart"/>
      <w:r w:rsidR="00272883"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OPERATIONS </w:t>
      </w:r>
      <w:r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 -</w:t>
      </w:r>
      <w:proofErr w:type="gramEnd"/>
      <w:r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 </w:t>
      </w:r>
      <w:r w:rsidRPr="006D3FCB">
        <w:rPr>
          <w:rFonts w:ascii="Helvetica" w:eastAsia="Times New Roman" w:hAnsi="Helvetica" w:cs="Helvetica"/>
          <w:b/>
          <w:i/>
          <w:color w:val="222222"/>
          <w:sz w:val="21"/>
          <w:szCs w:val="21"/>
          <w:u w:val="single"/>
        </w:rPr>
        <w:t>PENDING APPROVAL</w:t>
      </w:r>
      <w:r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 </w:t>
      </w:r>
    </w:p>
    <w:p w14:paraId="1436E3C6" w14:textId="77777777" w:rsidR="001D3FAE" w:rsidRPr="007775C5" w:rsidRDefault="00974B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ab/>
      </w:r>
    </w:p>
    <w:p w14:paraId="18CCDC41" w14:textId="77777777" w:rsidR="001D3FAE" w:rsidRPr="007775C5" w:rsidRDefault="001D3FAE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72883" w:rsidRPr="007775C5" w14:paraId="72A71B72" w14:textId="77777777" w:rsidTr="00272883">
        <w:tc>
          <w:tcPr>
            <w:tcW w:w="7375" w:type="dxa"/>
          </w:tcPr>
          <w:p w14:paraId="062A5B5F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Common App</w:t>
            </w:r>
          </w:p>
        </w:tc>
        <w:tc>
          <w:tcPr>
            <w:tcW w:w="1975" w:type="dxa"/>
          </w:tcPr>
          <w:p w14:paraId="21FFF001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4A65E452" w14:textId="77777777" w:rsidTr="00272883">
        <w:tc>
          <w:tcPr>
            <w:tcW w:w="7375" w:type="dxa"/>
          </w:tcPr>
          <w:p w14:paraId="0FD4D064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student records</w:t>
            </w:r>
          </w:p>
        </w:tc>
        <w:tc>
          <w:tcPr>
            <w:tcW w:w="1975" w:type="dxa"/>
          </w:tcPr>
          <w:p w14:paraId="724B360F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0981E9E9" w14:textId="77777777" w:rsidTr="00272883">
        <w:tc>
          <w:tcPr>
            <w:tcW w:w="7375" w:type="dxa"/>
          </w:tcPr>
          <w:p w14:paraId="41F4F5D4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personnel/HR records</w:t>
            </w:r>
          </w:p>
        </w:tc>
        <w:tc>
          <w:tcPr>
            <w:tcW w:w="1975" w:type="dxa"/>
          </w:tcPr>
          <w:p w14:paraId="6D87B043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281D9531" w14:textId="77777777" w:rsidTr="00272883">
        <w:tc>
          <w:tcPr>
            <w:tcW w:w="7375" w:type="dxa"/>
          </w:tcPr>
          <w:p w14:paraId="57F754F4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board records (founding document, legal documents, minutes, all financial documents)</w:t>
            </w:r>
          </w:p>
        </w:tc>
        <w:tc>
          <w:tcPr>
            <w:tcW w:w="1975" w:type="dxa"/>
          </w:tcPr>
          <w:p w14:paraId="4682EF27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2FB41070" w14:textId="77777777" w:rsidTr="00272883">
        <w:tc>
          <w:tcPr>
            <w:tcW w:w="7375" w:type="dxa"/>
          </w:tcPr>
          <w:p w14:paraId="11F15378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Record Retention Policy </w:t>
            </w:r>
          </w:p>
        </w:tc>
        <w:tc>
          <w:tcPr>
            <w:tcW w:w="1975" w:type="dxa"/>
          </w:tcPr>
          <w:p w14:paraId="721BCDD3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974B83" w:rsidRPr="007775C5" w14:paraId="1E52C6CE" w14:textId="77777777" w:rsidTr="00272883">
        <w:tc>
          <w:tcPr>
            <w:tcW w:w="7375" w:type="dxa"/>
          </w:tcPr>
          <w:p w14:paraId="29E76B09" w14:textId="77777777" w:rsidR="00974B83" w:rsidRPr="007775C5" w:rsidRDefault="00974B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Closure Plan</w:t>
            </w:r>
          </w:p>
        </w:tc>
        <w:tc>
          <w:tcPr>
            <w:tcW w:w="1975" w:type="dxa"/>
          </w:tcPr>
          <w:p w14:paraId="2E0203A6" w14:textId="01389CB0" w:rsidR="00974B83" w:rsidRPr="007775C5" w:rsidRDefault="00E37E3C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199</w:t>
            </w:r>
          </w:p>
        </w:tc>
      </w:tr>
    </w:tbl>
    <w:p w14:paraId="68A19BF5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1AE8FF04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u w:val="single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  <w:u w:val="single"/>
        </w:rPr>
        <w:t>SECTION 5: EDUCATIONAL INSTRUCTION </w:t>
      </w:r>
    </w:p>
    <w:p w14:paraId="778BFD57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u w:val="single"/>
        </w:rPr>
      </w:pPr>
    </w:p>
    <w:p w14:paraId="5082D7FC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6A4AF3F" w14:textId="77777777" w:rsidR="00272883" w:rsidRPr="007775C5" w:rsidRDefault="00272883">
      <w:pPr>
        <w:rPr>
          <w:rFonts w:ascii="Helvetica" w:hAnsi="Helvetica" w:cs="Helvetica"/>
          <w:sz w:val="21"/>
          <w:szCs w:val="21"/>
        </w:rPr>
      </w:pPr>
    </w:p>
    <w:sectPr w:rsidR="00272883" w:rsidRPr="0077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83"/>
    <w:rsid w:val="00000279"/>
    <w:rsid w:val="00050302"/>
    <w:rsid w:val="00084565"/>
    <w:rsid w:val="00100E62"/>
    <w:rsid w:val="001D3FAE"/>
    <w:rsid w:val="001E082B"/>
    <w:rsid w:val="00214C3C"/>
    <w:rsid w:val="00237EFE"/>
    <w:rsid w:val="00272883"/>
    <w:rsid w:val="00292964"/>
    <w:rsid w:val="002D63F5"/>
    <w:rsid w:val="0036652C"/>
    <w:rsid w:val="003C5905"/>
    <w:rsid w:val="004D2246"/>
    <w:rsid w:val="0053239F"/>
    <w:rsid w:val="00537210"/>
    <w:rsid w:val="005C7C89"/>
    <w:rsid w:val="00670A65"/>
    <w:rsid w:val="006B72F4"/>
    <w:rsid w:val="006D3FCB"/>
    <w:rsid w:val="00704E95"/>
    <w:rsid w:val="007149F5"/>
    <w:rsid w:val="007775C5"/>
    <w:rsid w:val="007819C6"/>
    <w:rsid w:val="007D6777"/>
    <w:rsid w:val="00820954"/>
    <w:rsid w:val="0083001C"/>
    <w:rsid w:val="008630B1"/>
    <w:rsid w:val="009278ED"/>
    <w:rsid w:val="009324DA"/>
    <w:rsid w:val="00974B83"/>
    <w:rsid w:val="00980F13"/>
    <w:rsid w:val="009D39EB"/>
    <w:rsid w:val="00A46E44"/>
    <w:rsid w:val="00AC1905"/>
    <w:rsid w:val="00B3433B"/>
    <w:rsid w:val="00CD0D36"/>
    <w:rsid w:val="00CD2521"/>
    <w:rsid w:val="00D27386"/>
    <w:rsid w:val="00D603DD"/>
    <w:rsid w:val="00DC5872"/>
    <w:rsid w:val="00E24FD4"/>
    <w:rsid w:val="00E37E3C"/>
    <w:rsid w:val="00E624BC"/>
    <w:rsid w:val="00E82678"/>
    <w:rsid w:val="00E92434"/>
    <w:rsid w:val="00EA24E2"/>
    <w:rsid w:val="00EC0242"/>
    <w:rsid w:val="00EE30FD"/>
    <w:rsid w:val="00F26651"/>
    <w:rsid w:val="00FA0980"/>
    <w:rsid w:val="00FC50B2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F2F1"/>
  <w15:chartTrackingRefBased/>
  <w15:docId w15:val="{F44476EE-0B6E-4C34-9F77-784E319E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15488277516">
    <w:name w:val="author-15488277516"/>
    <w:basedOn w:val="DefaultParagraphFont"/>
    <w:rsid w:val="00272883"/>
  </w:style>
  <w:style w:type="table" w:styleId="TableGrid">
    <w:name w:val="Table Grid"/>
    <w:basedOn w:val="TableNormal"/>
    <w:uiPriority w:val="39"/>
    <w:rsid w:val="0027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Wahby, Robbyn</dc:creator>
  <cp:keywords/>
  <dc:description/>
  <cp:lastModifiedBy>Boone, Lashanda (UMSL-Student)</cp:lastModifiedBy>
  <cp:revision>7</cp:revision>
  <cp:lastPrinted>2022-06-30T17:29:00Z</cp:lastPrinted>
  <dcterms:created xsi:type="dcterms:W3CDTF">2021-06-24T12:08:00Z</dcterms:created>
  <dcterms:modified xsi:type="dcterms:W3CDTF">2022-07-01T07:28:00Z</dcterms:modified>
</cp:coreProperties>
</file>